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70F9" w14:textId="77777777" w:rsidR="006B1DA6" w:rsidRDefault="00E65C00" w:rsidP="006B1DA6">
      <w:pPr>
        <w:pStyle w:val="Default"/>
      </w:pPr>
      <w:r>
        <w:rPr>
          <w:noProof/>
          <w:sz w:val="23"/>
          <w:szCs w:val="23"/>
        </w:rPr>
        <w:drawing>
          <wp:anchor distT="0" distB="0" distL="114300" distR="114300" simplePos="0" relativeHeight="251658240" behindDoc="1" locked="0" layoutInCell="1" allowOverlap="1" wp14:anchorId="77FBF04F" wp14:editId="4E8E96A0">
            <wp:simplePos x="0" y="0"/>
            <wp:positionH relativeFrom="column">
              <wp:posOffset>30480</wp:posOffset>
            </wp:positionH>
            <wp:positionV relativeFrom="paragraph">
              <wp:posOffset>-754380</wp:posOffset>
            </wp:positionV>
            <wp:extent cx="1203960" cy="1203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page">
              <wp14:pctWidth>0</wp14:pctWidth>
            </wp14:sizeRelH>
            <wp14:sizeRelV relativeFrom="page">
              <wp14:pctHeight>0</wp14:pctHeight>
            </wp14:sizeRelV>
          </wp:anchor>
        </w:drawing>
      </w:r>
    </w:p>
    <w:p w14:paraId="7F75C9BC" w14:textId="77777777" w:rsidR="006B1DA6" w:rsidRPr="00AD5138" w:rsidRDefault="00B13104" w:rsidP="006B1DA6">
      <w:pPr>
        <w:pStyle w:val="Default"/>
        <w:jc w:val="center"/>
        <w:rPr>
          <w:sz w:val="40"/>
          <w:szCs w:val="40"/>
        </w:rPr>
      </w:pPr>
      <w:r w:rsidRPr="00AD5138">
        <w:rPr>
          <w:b/>
          <w:bCs/>
          <w:sz w:val="40"/>
          <w:szCs w:val="40"/>
        </w:rPr>
        <w:t xml:space="preserve">KICKBALL </w:t>
      </w:r>
      <w:r w:rsidR="006B1DA6" w:rsidRPr="00AD5138">
        <w:rPr>
          <w:b/>
          <w:bCs/>
          <w:sz w:val="40"/>
          <w:szCs w:val="40"/>
        </w:rPr>
        <w:t>GAME RULES</w:t>
      </w:r>
    </w:p>
    <w:p w14:paraId="64C923DC" w14:textId="77777777" w:rsidR="006B1DA6" w:rsidRPr="0058469D" w:rsidRDefault="006B1DA6" w:rsidP="006B1DA6">
      <w:pPr>
        <w:pStyle w:val="Default"/>
        <w:rPr>
          <w:b/>
        </w:rPr>
      </w:pPr>
      <w:r w:rsidRPr="0058469D">
        <w:rPr>
          <w:b/>
        </w:rPr>
        <w:t xml:space="preserve">Time Factors: </w:t>
      </w:r>
    </w:p>
    <w:p w14:paraId="1371A4CA" w14:textId="77777777" w:rsidR="006B1DA6" w:rsidRPr="0058469D" w:rsidRDefault="006B1DA6" w:rsidP="006B1DA6">
      <w:pPr>
        <w:pStyle w:val="Default"/>
        <w:numPr>
          <w:ilvl w:val="0"/>
          <w:numId w:val="1"/>
        </w:numPr>
        <w:spacing w:after="150"/>
      </w:pPr>
      <w:r w:rsidRPr="0058469D">
        <w:t>Games will be 55 minutes or 8 innings, whichever occurs first. At the end of 55 minutes or 8</w:t>
      </w:r>
      <w:r w:rsidR="00E65C00" w:rsidRPr="0058469D">
        <w:t xml:space="preserve"> innings, if</w:t>
      </w:r>
      <w:r w:rsidRPr="0058469D">
        <w:t xml:space="preserve"> a winner is not declared</w:t>
      </w:r>
      <w:r w:rsidR="00E65C00" w:rsidRPr="0058469D">
        <w:t>,</w:t>
      </w:r>
      <w:r w:rsidRPr="0058469D">
        <w:t xml:space="preserve"> teams will play 1 additional inning. If a winner is still not determined the game will end in a tie. </w:t>
      </w:r>
    </w:p>
    <w:p w14:paraId="09CB8226" w14:textId="77777777" w:rsidR="006B1DA6" w:rsidRPr="0058469D" w:rsidRDefault="006B1DA6" w:rsidP="006B1DA6">
      <w:pPr>
        <w:pStyle w:val="Default"/>
        <w:numPr>
          <w:ilvl w:val="0"/>
          <w:numId w:val="1"/>
        </w:numPr>
        <w:spacing w:after="150"/>
      </w:pPr>
      <w:r w:rsidRPr="0058469D">
        <w:t xml:space="preserve">There will be a mercy rule. Teams ahead by 20 runs after </w:t>
      </w:r>
      <w:r w:rsidR="0099453C">
        <w:t>4</w:t>
      </w:r>
      <w:r w:rsidRPr="0058469D">
        <w:t xml:space="preserve"> innings, 15 after </w:t>
      </w:r>
      <w:r w:rsidR="0099453C">
        <w:t>5</w:t>
      </w:r>
      <w:r w:rsidRPr="0058469D">
        <w:t xml:space="preserve"> innings, or 12 after </w:t>
      </w:r>
      <w:r w:rsidR="0099453C">
        <w:t>6</w:t>
      </w:r>
      <w:r w:rsidRPr="0058469D">
        <w:t xml:space="preserve"> innings will be declared the winner. </w:t>
      </w:r>
    </w:p>
    <w:p w14:paraId="5F4C9816" w14:textId="77777777" w:rsidR="006B1DA6" w:rsidRPr="0058469D" w:rsidRDefault="006B1DA6" w:rsidP="006B1DA6">
      <w:pPr>
        <w:pStyle w:val="Default"/>
        <w:numPr>
          <w:ilvl w:val="0"/>
          <w:numId w:val="1"/>
        </w:numPr>
      </w:pPr>
      <w:r w:rsidRPr="0058469D">
        <w:t>In case of weather cancellations while a game is being played. A game will be considered complete if 5 innings are played</w:t>
      </w:r>
      <w:r w:rsidR="00134F00" w:rsidRPr="0058469D">
        <w:t xml:space="preserve">. </w:t>
      </w:r>
      <w:r w:rsidRPr="0058469D">
        <w:t xml:space="preserve">If this has not happened, the games will be paused and rescheduled to pick up where it was left off. </w:t>
      </w:r>
    </w:p>
    <w:p w14:paraId="18736B3F" w14:textId="77777777" w:rsidR="00610952" w:rsidRPr="0058469D" w:rsidRDefault="00610952" w:rsidP="00610952">
      <w:pPr>
        <w:pStyle w:val="Default"/>
      </w:pPr>
    </w:p>
    <w:p w14:paraId="1EE60EE7" w14:textId="77777777" w:rsidR="00610952" w:rsidRPr="0058469D" w:rsidRDefault="00610952" w:rsidP="00610952">
      <w:pPr>
        <w:pStyle w:val="Default"/>
        <w:numPr>
          <w:ilvl w:val="0"/>
          <w:numId w:val="1"/>
        </w:numPr>
      </w:pPr>
      <w:r w:rsidRPr="0058469D">
        <w:t>If a game is cancelled ahead of time due to rain, I will reach out to teams and try to find a mutual make-up date that works for both teams.</w:t>
      </w:r>
    </w:p>
    <w:p w14:paraId="7AD6848A" w14:textId="77777777" w:rsidR="006B1DA6" w:rsidRPr="0058469D" w:rsidRDefault="006B1DA6" w:rsidP="006B1DA6">
      <w:pPr>
        <w:pStyle w:val="Default"/>
      </w:pPr>
    </w:p>
    <w:p w14:paraId="12A78D0F" w14:textId="77777777" w:rsidR="006B1DA6" w:rsidRPr="0058469D" w:rsidRDefault="006B1DA6" w:rsidP="006B1DA6">
      <w:pPr>
        <w:pStyle w:val="Default"/>
        <w:rPr>
          <w:b/>
        </w:rPr>
      </w:pPr>
      <w:r w:rsidRPr="0058469D">
        <w:rPr>
          <w:b/>
        </w:rPr>
        <w:t xml:space="preserve">Participation: </w:t>
      </w:r>
    </w:p>
    <w:p w14:paraId="40DB33B8" w14:textId="77777777" w:rsidR="00AD5138" w:rsidRPr="0058469D" w:rsidRDefault="00AD5138" w:rsidP="006B1DA6">
      <w:pPr>
        <w:pStyle w:val="Default"/>
        <w:numPr>
          <w:ilvl w:val="0"/>
          <w:numId w:val="3"/>
        </w:numPr>
        <w:spacing w:after="142"/>
      </w:pPr>
      <w:r w:rsidRPr="0058469D">
        <w:t>Only players who have a signed waiver on file are permitted to participate. No walk-on or guest players are permitted under any circumstances.</w:t>
      </w:r>
    </w:p>
    <w:p w14:paraId="345BE752" w14:textId="77777777" w:rsidR="006B1DA6" w:rsidRPr="0058469D" w:rsidRDefault="006B1DA6" w:rsidP="006B1DA6">
      <w:pPr>
        <w:pStyle w:val="Default"/>
        <w:numPr>
          <w:ilvl w:val="0"/>
          <w:numId w:val="3"/>
        </w:numPr>
        <w:spacing w:after="142"/>
      </w:pPr>
      <w:r w:rsidRPr="0058469D">
        <w:t xml:space="preserve">Teams may play with </w:t>
      </w:r>
      <w:r w:rsidR="00134F00" w:rsidRPr="0058469D">
        <w:t>9</w:t>
      </w:r>
      <w:r w:rsidRPr="0058469D">
        <w:t xml:space="preserve"> fielders and can have a maximum of players 15 kickers in their lineup </w:t>
      </w:r>
    </w:p>
    <w:p w14:paraId="44C60796" w14:textId="77777777" w:rsidR="006B1DA6" w:rsidRPr="0058469D" w:rsidRDefault="006B1DA6" w:rsidP="006B1DA6">
      <w:pPr>
        <w:pStyle w:val="Default"/>
        <w:numPr>
          <w:ilvl w:val="0"/>
          <w:numId w:val="3"/>
        </w:numPr>
        <w:spacing w:after="142"/>
      </w:pPr>
      <w:r w:rsidRPr="0058469D">
        <w:t xml:space="preserve">If playing shorthanded, teams must have a minimum of 7 field players to start the game. </w:t>
      </w:r>
    </w:p>
    <w:p w14:paraId="7C1DD450" w14:textId="77777777" w:rsidR="00AD5138" w:rsidRPr="0058469D" w:rsidRDefault="00AD5138" w:rsidP="00AD5138">
      <w:pPr>
        <w:pStyle w:val="Default"/>
        <w:numPr>
          <w:ilvl w:val="1"/>
          <w:numId w:val="3"/>
        </w:numPr>
        <w:spacing w:after="142"/>
      </w:pPr>
      <w:r w:rsidRPr="0058469D">
        <w:t>If a team does not have enough players to field (7), the game will result in a forfeit and count as a loss. Should both teams not have enough players, both teams will receive a loss.</w:t>
      </w:r>
    </w:p>
    <w:p w14:paraId="1F670490" w14:textId="77777777" w:rsidR="006B1DA6" w:rsidRPr="0058469D" w:rsidRDefault="006B1DA6" w:rsidP="006B1DA6">
      <w:pPr>
        <w:pStyle w:val="Default"/>
        <w:numPr>
          <w:ilvl w:val="0"/>
          <w:numId w:val="3"/>
        </w:numPr>
        <w:spacing w:after="142"/>
      </w:pPr>
      <w:r w:rsidRPr="0058469D">
        <w:t xml:space="preserve">Teams will be required to play with 2 </w:t>
      </w:r>
      <w:r w:rsidR="0010349C" w:rsidRPr="0058469D">
        <w:t>women</w:t>
      </w:r>
      <w:r w:rsidRPr="0058469D">
        <w:t xml:space="preserve"> in the </w:t>
      </w:r>
      <w:r w:rsidR="0010349C" w:rsidRPr="0058469D">
        <w:t>field</w:t>
      </w:r>
      <w:r w:rsidRPr="0058469D">
        <w:t xml:space="preserve"> and must have 2 women in their lineup. Defensive alignment is at the team’s discretion. </w:t>
      </w:r>
    </w:p>
    <w:p w14:paraId="4E26D9C2" w14:textId="77777777" w:rsidR="006B1DA6" w:rsidRPr="0058469D" w:rsidRDefault="006B1DA6" w:rsidP="006B1DA6">
      <w:pPr>
        <w:pStyle w:val="Default"/>
        <w:numPr>
          <w:ilvl w:val="1"/>
          <w:numId w:val="3"/>
        </w:numPr>
        <w:spacing w:after="142"/>
      </w:pPr>
      <w:r w:rsidRPr="0058469D">
        <w:t>If a team</w:t>
      </w:r>
      <w:r w:rsidR="0010349C" w:rsidRPr="0058469D">
        <w:t xml:space="preserve"> only has one women present, they must take an automatic out each inning (</w:t>
      </w:r>
      <w:r w:rsidR="00610952" w:rsidRPr="0058469D">
        <w:t>Only t</w:t>
      </w:r>
      <w:r w:rsidR="0010349C" w:rsidRPr="0058469D">
        <w:t>wo outs per inning</w:t>
      </w:r>
      <w:r w:rsidR="00610952" w:rsidRPr="0058469D">
        <w:t xml:space="preserve"> instead of three</w:t>
      </w:r>
      <w:r w:rsidR="0010349C" w:rsidRPr="0058469D">
        <w:t>)</w:t>
      </w:r>
    </w:p>
    <w:p w14:paraId="437CD253" w14:textId="77777777" w:rsidR="00610952" w:rsidRPr="0058469D" w:rsidRDefault="00610952" w:rsidP="006B1DA6">
      <w:pPr>
        <w:pStyle w:val="Default"/>
        <w:numPr>
          <w:ilvl w:val="1"/>
          <w:numId w:val="3"/>
        </w:numPr>
        <w:spacing w:after="142"/>
      </w:pPr>
      <w:r w:rsidRPr="0058469D">
        <w:t>If a team has no women present, they must take two automatic outs each inning. (Only one</w:t>
      </w:r>
      <w:r w:rsidR="00AD5138" w:rsidRPr="0058469D">
        <w:t xml:space="preserve"> out</w:t>
      </w:r>
      <w:r w:rsidRPr="0058469D">
        <w:t xml:space="preserve"> per inning)</w:t>
      </w:r>
    </w:p>
    <w:p w14:paraId="269D94BE" w14:textId="77777777" w:rsidR="00AD5138" w:rsidRPr="0058469D" w:rsidRDefault="00AD5138" w:rsidP="006B1DA6">
      <w:pPr>
        <w:pStyle w:val="Default"/>
        <w:numPr>
          <w:ilvl w:val="0"/>
          <w:numId w:val="3"/>
        </w:numPr>
      </w:pPr>
      <w:r w:rsidRPr="0058469D">
        <w:t>The only players permitted to appeal a call with the referees are the team captains. Play is stopped while the team captains appeal a call that had been made on the previous play. The home plate referee will then make a final ruling based on their best judgment, and play will resume.</w:t>
      </w:r>
    </w:p>
    <w:p w14:paraId="066007A8" w14:textId="77777777" w:rsidR="00AD5138" w:rsidRPr="0058469D" w:rsidRDefault="00AD5138" w:rsidP="00AD5138">
      <w:pPr>
        <w:pStyle w:val="Default"/>
        <w:ind w:left="720"/>
      </w:pPr>
    </w:p>
    <w:p w14:paraId="2D126836" w14:textId="77777777" w:rsidR="00610952" w:rsidRPr="0058469D" w:rsidRDefault="006B1DA6" w:rsidP="006B1DA6">
      <w:pPr>
        <w:pStyle w:val="Default"/>
        <w:numPr>
          <w:ilvl w:val="0"/>
          <w:numId w:val="3"/>
        </w:numPr>
      </w:pPr>
      <w:r w:rsidRPr="0058469D">
        <w:t xml:space="preserve">If a player is ejected for unsportsmanlike conduct they will </w:t>
      </w:r>
      <w:r w:rsidR="00610952" w:rsidRPr="0058469D">
        <w:t>be suspended for an additional game</w:t>
      </w:r>
      <w:r w:rsidRPr="0058469D">
        <w:t>.</w:t>
      </w:r>
    </w:p>
    <w:p w14:paraId="3634B197" w14:textId="77777777" w:rsidR="00A12B23" w:rsidRPr="0058469D" w:rsidRDefault="00610952" w:rsidP="006B1DA6">
      <w:pPr>
        <w:pStyle w:val="Default"/>
        <w:numPr>
          <w:ilvl w:val="1"/>
          <w:numId w:val="3"/>
        </w:numPr>
      </w:pPr>
      <w:r w:rsidRPr="0058469D">
        <w:t xml:space="preserve">If the conduct is deemed excessive, players may be permanently removed from the league </w:t>
      </w:r>
      <w:r w:rsidR="006B1DA6" w:rsidRPr="0058469D">
        <w:t xml:space="preserve"> </w:t>
      </w:r>
    </w:p>
    <w:p w14:paraId="1E8DBCC2" w14:textId="77777777" w:rsidR="00A12B23" w:rsidRPr="0058469D" w:rsidRDefault="00A12B23" w:rsidP="00A12B23">
      <w:pPr>
        <w:pStyle w:val="Default"/>
        <w:ind w:left="1440"/>
      </w:pPr>
    </w:p>
    <w:p w14:paraId="3E8F1C38" w14:textId="77777777" w:rsidR="00A12B23" w:rsidRPr="0058469D" w:rsidRDefault="00A12B23" w:rsidP="00A12B23">
      <w:pPr>
        <w:pStyle w:val="Default"/>
        <w:numPr>
          <w:ilvl w:val="0"/>
          <w:numId w:val="3"/>
        </w:numPr>
      </w:pPr>
      <w:r w:rsidRPr="0058469D">
        <w:lastRenderedPageBreak/>
        <w:t xml:space="preserve">Players must play a minimum of </w:t>
      </w:r>
      <w:r w:rsidR="00134F00" w:rsidRPr="0058469D">
        <w:t>4 regular season</w:t>
      </w:r>
      <w:r w:rsidRPr="0058469D">
        <w:t xml:space="preserve"> games to be eligible to play in the play-offs</w:t>
      </w:r>
    </w:p>
    <w:p w14:paraId="133A5D99" w14:textId="77777777" w:rsidR="00AD5138" w:rsidRPr="0058469D" w:rsidRDefault="00AD5138" w:rsidP="006B1DA6">
      <w:pPr>
        <w:pStyle w:val="Default"/>
        <w:rPr>
          <w:b/>
        </w:rPr>
      </w:pPr>
    </w:p>
    <w:p w14:paraId="41257479" w14:textId="77777777" w:rsidR="006B1DA6" w:rsidRPr="0058469D" w:rsidRDefault="006B1DA6" w:rsidP="006B1DA6">
      <w:pPr>
        <w:pStyle w:val="Default"/>
        <w:rPr>
          <w:b/>
        </w:rPr>
      </w:pPr>
      <w:r w:rsidRPr="0058469D">
        <w:rPr>
          <w:b/>
        </w:rPr>
        <w:t xml:space="preserve">Pitching, Catching and Fielding: </w:t>
      </w:r>
    </w:p>
    <w:p w14:paraId="54F22125" w14:textId="77777777" w:rsidR="006B1DA6" w:rsidRPr="0058469D" w:rsidRDefault="006B1DA6" w:rsidP="0010349C">
      <w:pPr>
        <w:pStyle w:val="Default"/>
        <w:numPr>
          <w:ilvl w:val="0"/>
          <w:numId w:val="5"/>
        </w:numPr>
        <w:spacing w:after="151"/>
      </w:pPr>
      <w:r w:rsidRPr="0058469D">
        <w:t xml:space="preserve">Balls must be pitched (rolled) by hand. </w:t>
      </w:r>
      <w:r w:rsidR="0031044D" w:rsidRPr="0058469D">
        <w:t>Pitch must be straight balls(can’t have curve)</w:t>
      </w:r>
      <w:r w:rsidRPr="0058469D">
        <w:t>. Balls that have extreme bounces are not allowed and will be considered an illegal pitch</w:t>
      </w:r>
      <w:r w:rsidR="0010349C" w:rsidRPr="0058469D">
        <w:t>/ball</w:t>
      </w:r>
      <w:r w:rsidRPr="0058469D">
        <w:t xml:space="preserve">. Speed of the pitch must be kept at a </w:t>
      </w:r>
      <w:r w:rsidR="0010349C" w:rsidRPr="0058469D">
        <w:t>slow</w:t>
      </w:r>
      <w:r w:rsidRPr="0058469D">
        <w:t xml:space="preserve"> speed (this will be the umpire’s judgment). </w:t>
      </w:r>
    </w:p>
    <w:p w14:paraId="67EE6474" w14:textId="77777777" w:rsidR="0010349C" w:rsidRPr="0058469D" w:rsidRDefault="0010349C" w:rsidP="0010349C">
      <w:pPr>
        <w:pStyle w:val="Default"/>
        <w:numPr>
          <w:ilvl w:val="0"/>
          <w:numId w:val="5"/>
        </w:numPr>
        <w:spacing w:after="151"/>
      </w:pPr>
      <w:r w:rsidRPr="0058469D">
        <w:t>The pitcher will have a one ball, one</w:t>
      </w:r>
      <w:r w:rsidR="006B1DA6" w:rsidRPr="0058469D">
        <w:t xml:space="preserve"> strike</w:t>
      </w:r>
      <w:r w:rsidRPr="0058469D">
        <w:t xml:space="preserve"> count when the kicker comes up</w:t>
      </w:r>
      <w:r w:rsidR="00610952" w:rsidRPr="0058469D">
        <w:t>.</w:t>
      </w:r>
    </w:p>
    <w:p w14:paraId="3F909214" w14:textId="77777777" w:rsidR="0010349C" w:rsidRPr="0058469D" w:rsidRDefault="0010349C" w:rsidP="0010349C">
      <w:pPr>
        <w:pStyle w:val="Default"/>
        <w:numPr>
          <w:ilvl w:val="1"/>
          <w:numId w:val="5"/>
        </w:numPr>
        <w:spacing w:after="151"/>
      </w:pPr>
      <w:r w:rsidRPr="0058469D">
        <w:t>T</w:t>
      </w:r>
      <w:r w:rsidR="006B1DA6" w:rsidRPr="0058469D">
        <w:t>wo strikes</w:t>
      </w:r>
      <w:r w:rsidR="00610952" w:rsidRPr="0058469D">
        <w:t>/</w:t>
      </w:r>
      <w:r w:rsidR="006B1DA6" w:rsidRPr="0058469D">
        <w:t>foul bal</w:t>
      </w:r>
      <w:r w:rsidRPr="0058469D">
        <w:t xml:space="preserve">ls is an out. </w:t>
      </w:r>
      <w:r w:rsidR="00610952" w:rsidRPr="0058469D">
        <w:t>Strikes and fouls are the exact same thing.</w:t>
      </w:r>
    </w:p>
    <w:p w14:paraId="2840DE3C" w14:textId="77777777" w:rsidR="006B1DA6" w:rsidRPr="0058469D" w:rsidRDefault="0010349C" w:rsidP="0010349C">
      <w:pPr>
        <w:pStyle w:val="Default"/>
        <w:numPr>
          <w:ilvl w:val="1"/>
          <w:numId w:val="5"/>
        </w:numPr>
        <w:spacing w:after="151"/>
      </w:pPr>
      <w:r w:rsidRPr="0058469D">
        <w:t>Three balls is a walk</w:t>
      </w:r>
      <w:r w:rsidR="006B1DA6" w:rsidRPr="0058469D">
        <w:t xml:space="preserve">. </w:t>
      </w:r>
    </w:p>
    <w:p w14:paraId="5B9A7CE3" w14:textId="77777777" w:rsidR="006B1DA6" w:rsidRPr="0058469D" w:rsidRDefault="006B1DA6" w:rsidP="0010349C">
      <w:pPr>
        <w:pStyle w:val="Default"/>
        <w:numPr>
          <w:ilvl w:val="0"/>
          <w:numId w:val="5"/>
        </w:numPr>
      </w:pPr>
      <w:r w:rsidRPr="0058469D">
        <w:t xml:space="preserve">The pitcher must start the act of pitching within the pitching mound and have at least one foot on or directly in front of the pitching plate when releasing the ball. </w:t>
      </w:r>
    </w:p>
    <w:p w14:paraId="50B5E92E" w14:textId="77777777" w:rsidR="006B1DA6" w:rsidRPr="0058469D" w:rsidRDefault="0010349C" w:rsidP="00AD5138">
      <w:pPr>
        <w:pStyle w:val="Default"/>
        <w:numPr>
          <w:ilvl w:val="1"/>
          <w:numId w:val="5"/>
        </w:numPr>
      </w:pPr>
      <w:r w:rsidRPr="0058469D">
        <w:t>Upon releasing the</w:t>
      </w:r>
      <w:r w:rsidR="00CF4FB8" w:rsidRPr="0058469D">
        <w:t xml:space="preserve"> ball the pitcher is not allowed to leave the mound until the ball has been kicked.</w:t>
      </w:r>
      <w:r w:rsidR="00AD5138" w:rsidRPr="0058469D">
        <w:t xml:space="preserve"> </w:t>
      </w:r>
    </w:p>
    <w:p w14:paraId="6DBF65F2" w14:textId="77777777" w:rsidR="00AD5138" w:rsidRPr="0058469D" w:rsidRDefault="00AD5138" w:rsidP="00AD5138">
      <w:pPr>
        <w:pStyle w:val="Default"/>
        <w:ind w:left="1440"/>
      </w:pPr>
    </w:p>
    <w:p w14:paraId="62B6E5C1" w14:textId="77777777" w:rsidR="00D109A4" w:rsidRPr="0058469D" w:rsidRDefault="00D109A4" w:rsidP="00D109A4">
      <w:pPr>
        <w:pStyle w:val="Default"/>
        <w:numPr>
          <w:ilvl w:val="0"/>
          <w:numId w:val="5"/>
        </w:numPr>
        <w:spacing w:after="142"/>
      </w:pPr>
      <w:r w:rsidRPr="0058469D">
        <w:t xml:space="preserve">The defense may throw the ball at the runner with the following guidelines. </w:t>
      </w:r>
    </w:p>
    <w:p w14:paraId="1D990C3C" w14:textId="77777777" w:rsidR="00D109A4" w:rsidRPr="0058469D" w:rsidRDefault="00D109A4" w:rsidP="00D109A4">
      <w:pPr>
        <w:pStyle w:val="Default"/>
        <w:numPr>
          <w:ilvl w:val="1"/>
          <w:numId w:val="5"/>
        </w:numPr>
        <w:spacing w:after="142"/>
      </w:pPr>
      <w:r w:rsidRPr="0058469D">
        <w:t>If a runner ducks to avoid throw and it hits them in the head it will be an out</w:t>
      </w:r>
      <w:r w:rsidR="0031044D" w:rsidRPr="0058469D">
        <w:t>.</w:t>
      </w:r>
      <w:r w:rsidRPr="0058469D">
        <w:t xml:space="preserve"> </w:t>
      </w:r>
    </w:p>
    <w:p w14:paraId="13771B96" w14:textId="77777777" w:rsidR="00D109A4" w:rsidRPr="0058469D" w:rsidRDefault="00D109A4" w:rsidP="00D109A4">
      <w:pPr>
        <w:pStyle w:val="Default"/>
        <w:numPr>
          <w:ilvl w:val="1"/>
          <w:numId w:val="5"/>
        </w:numPr>
        <w:spacing w:after="142"/>
      </w:pPr>
      <w:r w:rsidRPr="0058469D">
        <w:t xml:space="preserve">Throws must hit the runner from the back to the feet(no head shots) </w:t>
      </w:r>
    </w:p>
    <w:p w14:paraId="5B6A0F66" w14:textId="77777777" w:rsidR="00D109A4" w:rsidRPr="0058469D" w:rsidRDefault="00D109A4" w:rsidP="00D109A4">
      <w:pPr>
        <w:pStyle w:val="Default"/>
        <w:numPr>
          <w:ilvl w:val="1"/>
          <w:numId w:val="5"/>
        </w:numPr>
        <w:spacing w:after="142"/>
      </w:pPr>
      <w:r w:rsidRPr="0058469D">
        <w:t xml:space="preserve">Players may tag a runner with the ball and do not need to keep hold of the ball for it to be an out. </w:t>
      </w:r>
    </w:p>
    <w:p w14:paraId="0EDDA7F4" w14:textId="77777777" w:rsidR="00D109A4" w:rsidRPr="0058469D" w:rsidRDefault="00D109A4" w:rsidP="00D109A4">
      <w:pPr>
        <w:pStyle w:val="Default"/>
        <w:numPr>
          <w:ilvl w:val="0"/>
          <w:numId w:val="5"/>
        </w:numPr>
        <w:spacing w:after="145"/>
      </w:pPr>
      <w:r w:rsidRPr="0058469D">
        <w:t>Tagging a base runner - Should a defensive player tag a base runner by throwing the ball at a base runner, the play is considered dead and all other base runners must stop at the base they were advancing to. The ball must be tossed at a runner in order for the play to be called dead (i.e. if the ball never leaves the hand of the defensive player, runners are permitted to continue running). The throw must be an out for the play to be considered dead.</w:t>
      </w:r>
    </w:p>
    <w:p w14:paraId="688104B2" w14:textId="77777777" w:rsidR="00D109A4" w:rsidRPr="0058469D" w:rsidRDefault="00D109A4" w:rsidP="00D109A4">
      <w:pPr>
        <w:pStyle w:val="ListParagraph"/>
        <w:numPr>
          <w:ilvl w:val="0"/>
          <w:numId w:val="5"/>
        </w:numPr>
        <w:spacing w:after="145"/>
        <w:rPr>
          <w:rFonts w:ascii="Times New Roman" w:hAnsi="Times New Roman" w:cs="Times New Roman"/>
          <w:sz w:val="24"/>
          <w:szCs w:val="24"/>
        </w:rPr>
      </w:pPr>
      <w:r w:rsidRPr="0058469D">
        <w:rPr>
          <w:rFonts w:ascii="Times New Roman" w:hAnsi="Times New Roman" w:cs="Times New Roman"/>
          <w:color w:val="000000"/>
          <w:sz w:val="24"/>
          <w:szCs w:val="24"/>
        </w:rPr>
        <w:t xml:space="preserve">Players that continue to hit players in the head during the game will be a defensive ejection and will not be allowed to play on defense the remainder of the game; however, the player may still kick. Once a team receives a defensive ejection they must play the remainder of the game a player down on defense. </w:t>
      </w:r>
    </w:p>
    <w:p w14:paraId="389DFE53" w14:textId="77777777" w:rsidR="00610952" w:rsidRPr="0058469D" w:rsidRDefault="006B1DA6" w:rsidP="006B1DA6">
      <w:pPr>
        <w:pStyle w:val="Default"/>
        <w:numPr>
          <w:ilvl w:val="0"/>
          <w:numId w:val="5"/>
        </w:numPr>
        <w:spacing w:after="145"/>
      </w:pPr>
      <w:r w:rsidRPr="0058469D">
        <w:t>All</w:t>
      </w:r>
      <w:r w:rsidR="00610952" w:rsidRPr="0058469D">
        <w:t xml:space="preserve"> fielders except the </w:t>
      </w:r>
      <w:r w:rsidRPr="0058469D">
        <w:t xml:space="preserve">catcher must start play and remain behind the 1st – 3rd </w:t>
      </w:r>
      <w:r w:rsidR="00FC028D" w:rsidRPr="0058469D">
        <w:t>diagonal (</w:t>
      </w:r>
      <w:r w:rsidR="00610952" w:rsidRPr="0058469D">
        <w:t>an imaginary line from 1</w:t>
      </w:r>
      <w:r w:rsidR="00610952" w:rsidRPr="0058469D">
        <w:rPr>
          <w:vertAlign w:val="superscript"/>
        </w:rPr>
        <w:t>st</w:t>
      </w:r>
      <w:r w:rsidR="00610952" w:rsidRPr="0058469D">
        <w:t xml:space="preserve"> base to 3</w:t>
      </w:r>
      <w:r w:rsidR="00610952" w:rsidRPr="0058469D">
        <w:rPr>
          <w:vertAlign w:val="superscript"/>
        </w:rPr>
        <w:t>rd</w:t>
      </w:r>
      <w:r w:rsidR="00610952" w:rsidRPr="0058469D">
        <w:t>)</w:t>
      </w:r>
      <w:r w:rsidRPr="0058469D">
        <w:t xml:space="preserve"> until the ball is kicked. </w:t>
      </w:r>
    </w:p>
    <w:p w14:paraId="203291F1" w14:textId="77777777" w:rsidR="006B1DA6" w:rsidRPr="0058469D" w:rsidRDefault="006B1DA6" w:rsidP="00610952">
      <w:pPr>
        <w:pStyle w:val="Default"/>
        <w:numPr>
          <w:ilvl w:val="1"/>
          <w:numId w:val="5"/>
        </w:numPr>
        <w:spacing w:after="145"/>
      </w:pPr>
      <w:r w:rsidRPr="0058469D">
        <w:t xml:space="preserve">Failure to be properly positioned on defense the first time will result in a team warning to the team that caused the infraction. The team’s second infraction will result in the kicker being awarded first base regardless of the outcome of the play. </w:t>
      </w:r>
    </w:p>
    <w:p w14:paraId="4F159195" w14:textId="77777777" w:rsidR="006B1DA6" w:rsidRPr="0058469D" w:rsidRDefault="006B1DA6" w:rsidP="00610952">
      <w:pPr>
        <w:pStyle w:val="Default"/>
        <w:numPr>
          <w:ilvl w:val="0"/>
          <w:numId w:val="5"/>
        </w:numPr>
      </w:pPr>
      <w:r w:rsidRPr="0058469D">
        <w:t>The catcher must field behind</w:t>
      </w:r>
      <w:r w:rsidR="00075E6B" w:rsidRPr="0058469D">
        <w:t xml:space="preserve"> or to the side of the kicker, next to</w:t>
      </w:r>
      <w:r w:rsidRPr="0058469D">
        <w:t xml:space="preserve"> or directly behind the kicking box, and may not cross home plate nor be positioned forward of the kicker before the ball is kicked. The catcher may not make contact with the kicker, nor be positioned so closely to the kicker as to restrict the kicking motion. </w:t>
      </w:r>
    </w:p>
    <w:p w14:paraId="097EE277" w14:textId="77777777" w:rsidR="006B1DA6" w:rsidRDefault="00610952" w:rsidP="006B1DA6">
      <w:pPr>
        <w:pStyle w:val="Default"/>
        <w:numPr>
          <w:ilvl w:val="1"/>
          <w:numId w:val="5"/>
        </w:numPr>
      </w:pPr>
      <w:r w:rsidRPr="0058469D">
        <w:lastRenderedPageBreak/>
        <w:t>The catcher may follow the kicker upon their approach to the ball as long at the catcher doesn’t interfere or restrict the kicking motion</w:t>
      </w:r>
      <w:r w:rsidR="0031028C">
        <w:br/>
      </w:r>
    </w:p>
    <w:p w14:paraId="63C2A0D5" w14:textId="77777777" w:rsidR="0049408D" w:rsidRDefault="0031028C" w:rsidP="0049408D">
      <w:pPr>
        <w:pStyle w:val="Default"/>
        <w:numPr>
          <w:ilvl w:val="0"/>
          <w:numId w:val="5"/>
        </w:numPr>
      </w:pPr>
      <w:r>
        <w:t>Players are not allowed to intentionally drop pop-fly balls, this will be judged by the umpire.</w:t>
      </w:r>
    </w:p>
    <w:p w14:paraId="3CA0EEA9" w14:textId="77777777" w:rsidR="0049408D" w:rsidRPr="0049408D" w:rsidRDefault="0049408D" w:rsidP="00BA1208">
      <w:pPr>
        <w:pStyle w:val="Default"/>
        <w:numPr>
          <w:ilvl w:val="1"/>
          <w:numId w:val="5"/>
        </w:numPr>
        <w:ind w:left="1080"/>
        <w:rPr>
          <w:b/>
        </w:rPr>
      </w:pPr>
      <w:r>
        <w:rPr>
          <w:b/>
        </w:rPr>
        <w:t>If the umpire feels the team purposely dropped a catch to get an advantage, the play will be deemed an out off the “catch” and runners will be placed accordingly.</w:t>
      </w:r>
    </w:p>
    <w:p w14:paraId="04F096B9" w14:textId="77777777" w:rsidR="00AD5138" w:rsidRPr="0031028C" w:rsidRDefault="0031028C" w:rsidP="00BA1208">
      <w:pPr>
        <w:pStyle w:val="Default"/>
        <w:numPr>
          <w:ilvl w:val="1"/>
          <w:numId w:val="5"/>
        </w:numPr>
        <w:ind w:left="1080"/>
        <w:rPr>
          <w:b/>
        </w:rPr>
      </w:pPr>
      <w:r>
        <w:t>On the otherside of this rules, teams should run out every kick to avoid dealing with this problem.</w:t>
      </w:r>
    </w:p>
    <w:p w14:paraId="1CD2FC12" w14:textId="77777777" w:rsidR="00AD5138" w:rsidRPr="0058469D" w:rsidRDefault="00AD5138" w:rsidP="006B1DA6">
      <w:pPr>
        <w:pStyle w:val="Default"/>
        <w:rPr>
          <w:b/>
        </w:rPr>
      </w:pPr>
    </w:p>
    <w:p w14:paraId="651CEF3E" w14:textId="77777777" w:rsidR="00AD5138" w:rsidRPr="0058469D" w:rsidRDefault="00AD5138" w:rsidP="006B1DA6">
      <w:pPr>
        <w:pStyle w:val="Default"/>
        <w:rPr>
          <w:b/>
        </w:rPr>
      </w:pPr>
    </w:p>
    <w:p w14:paraId="2212F9EA" w14:textId="77777777" w:rsidR="006B1DA6" w:rsidRPr="0058469D" w:rsidRDefault="006B1DA6" w:rsidP="006B1DA6">
      <w:pPr>
        <w:pStyle w:val="Default"/>
        <w:rPr>
          <w:b/>
        </w:rPr>
      </w:pPr>
      <w:r w:rsidRPr="0058469D">
        <w:rPr>
          <w:b/>
        </w:rPr>
        <w:t xml:space="preserve">Kicking: </w:t>
      </w:r>
    </w:p>
    <w:p w14:paraId="4D0A380F" w14:textId="77777777" w:rsidR="00AD5138" w:rsidRPr="0058469D" w:rsidRDefault="00AD5138" w:rsidP="00610952">
      <w:pPr>
        <w:pStyle w:val="Default"/>
        <w:numPr>
          <w:ilvl w:val="0"/>
          <w:numId w:val="7"/>
        </w:numPr>
        <w:spacing w:after="151"/>
      </w:pPr>
      <w:r w:rsidRPr="0058469D">
        <w:t>Team captains will be asked to provide the kicking order to the home plate referee prior to the start of the game. The kicking order may contain up to 15 players. Not all players in the kicking order are required to be fielders but all fielders must kick. Once a team has completed the kicking order one time, no new players may be added to the order. So long as the team has not yet completed the kicking order, kickers may be added to the end of the kicking order.</w:t>
      </w:r>
    </w:p>
    <w:p w14:paraId="1C157E2E" w14:textId="77777777" w:rsidR="006B1DA6" w:rsidRPr="0058469D" w:rsidRDefault="006B1DA6" w:rsidP="00610952">
      <w:pPr>
        <w:pStyle w:val="Default"/>
        <w:numPr>
          <w:ilvl w:val="0"/>
          <w:numId w:val="7"/>
        </w:numPr>
        <w:spacing w:after="151"/>
      </w:pPr>
      <w:r w:rsidRPr="0058469D">
        <w:t xml:space="preserve">All kicks must be made by foot or leg, below the knee. Any ball touched by the foot or leg below the knee is a kick. </w:t>
      </w:r>
    </w:p>
    <w:p w14:paraId="7F965F4F" w14:textId="77777777" w:rsidR="00610952" w:rsidRPr="0058469D" w:rsidRDefault="006B1DA6" w:rsidP="006B1DA6">
      <w:pPr>
        <w:pStyle w:val="Default"/>
        <w:numPr>
          <w:ilvl w:val="0"/>
          <w:numId w:val="7"/>
        </w:numPr>
        <w:spacing w:after="150"/>
      </w:pPr>
      <w:r w:rsidRPr="0058469D">
        <w:t xml:space="preserve">All kicks must occur: </w:t>
      </w:r>
    </w:p>
    <w:p w14:paraId="46D3472B" w14:textId="77777777" w:rsidR="00B13104" w:rsidRPr="0058469D" w:rsidRDefault="006B1DA6" w:rsidP="006B1DA6">
      <w:pPr>
        <w:pStyle w:val="Default"/>
        <w:numPr>
          <w:ilvl w:val="1"/>
          <w:numId w:val="7"/>
        </w:numPr>
        <w:spacing w:after="150"/>
      </w:pPr>
      <w:r w:rsidRPr="0058469D">
        <w:t>At or behind home plate. The kicker may step on home plate to kick</w:t>
      </w:r>
      <w:r w:rsidR="00AD5138" w:rsidRPr="0058469D">
        <w:t>.</w:t>
      </w:r>
    </w:p>
    <w:p w14:paraId="325E24FF" w14:textId="77777777" w:rsidR="006B1DA6" w:rsidRPr="0058469D" w:rsidRDefault="006B1DA6" w:rsidP="006B1DA6">
      <w:pPr>
        <w:pStyle w:val="Default"/>
        <w:numPr>
          <w:ilvl w:val="1"/>
          <w:numId w:val="7"/>
        </w:numPr>
        <w:spacing w:after="150"/>
      </w:pPr>
      <w:r w:rsidRPr="0058469D">
        <w:t xml:space="preserve">The kicker must have at least a portion of the planted foot within the kicking box during the kick. The kicker may line up outside the kicking box. </w:t>
      </w:r>
    </w:p>
    <w:p w14:paraId="60BE2573" w14:textId="77777777" w:rsidR="00271F58" w:rsidRPr="0058469D" w:rsidRDefault="00271F58" w:rsidP="00271F58">
      <w:pPr>
        <w:pStyle w:val="Default"/>
        <w:numPr>
          <w:ilvl w:val="0"/>
          <w:numId w:val="7"/>
        </w:numPr>
        <w:spacing w:after="150"/>
      </w:pPr>
      <w:r w:rsidRPr="0058469D">
        <w:t>A kick shall be deemed illegal and count as a foul ball if the ball is touched more than once by the kicker (double kick), if any part of the plant foot is in front of home plate, or if the ball is trapped by the kicker.</w:t>
      </w:r>
    </w:p>
    <w:p w14:paraId="79AF8C4F" w14:textId="77777777" w:rsidR="006B1DA6" w:rsidRPr="0058469D" w:rsidRDefault="006B1DA6" w:rsidP="006B1DA6">
      <w:pPr>
        <w:pStyle w:val="Default"/>
      </w:pPr>
    </w:p>
    <w:p w14:paraId="5EA6A33D" w14:textId="77777777" w:rsidR="006B1DA6" w:rsidRPr="0058469D" w:rsidRDefault="00271F58" w:rsidP="00B13104">
      <w:pPr>
        <w:pStyle w:val="Default"/>
        <w:numPr>
          <w:ilvl w:val="0"/>
          <w:numId w:val="7"/>
        </w:numPr>
      </w:pPr>
      <w:r w:rsidRPr="0058469D">
        <w:t>Bunting is allowed</w:t>
      </w:r>
      <w:r w:rsidR="0031044D" w:rsidRPr="0058469D">
        <w:t xml:space="preserve"> once per inning</w:t>
      </w:r>
      <w:r w:rsidR="006B1DA6" w:rsidRPr="0058469D">
        <w:t xml:space="preserve"> </w:t>
      </w:r>
    </w:p>
    <w:p w14:paraId="39D154C5" w14:textId="77777777" w:rsidR="0031044D" w:rsidRPr="0058469D" w:rsidRDefault="0031044D" w:rsidP="0031044D">
      <w:pPr>
        <w:pStyle w:val="Default"/>
        <w:numPr>
          <w:ilvl w:val="1"/>
          <w:numId w:val="7"/>
        </w:numPr>
      </w:pPr>
      <w:r w:rsidRPr="0058469D">
        <w:t>A bunt attempt that results in a foul ball does not count as the one bunt permitted per inning.</w:t>
      </w:r>
      <w:r w:rsidR="002626A0">
        <w:t xml:space="preserve"> </w:t>
      </w:r>
      <w:r w:rsidR="002626A0">
        <w:br/>
      </w:r>
    </w:p>
    <w:p w14:paraId="2EADDBD7" w14:textId="77777777" w:rsidR="002626A0" w:rsidRDefault="002626A0" w:rsidP="0031044D">
      <w:pPr>
        <w:pStyle w:val="Default"/>
        <w:numPr>
          <w:ilvl w:val="1"/>
          <w:numId w:val="7"/>
        </w:numPr>
      </w:pPr>
      <w:r>
        <w:t>The motion of your kick has no barring on what is considered a bunt. The general metric is how quickly the ball is moving. If the umpire feels like the average kicker would have made it to first base before the ball makes it to the 1</w:t>
      </w:r>
      <w:r w:rsidRPr="002626A0">
        <w:rPr>
          <w:vertAlign w:val="superscript"/>
        </w:rPr>
        <w:t>st</w:t>
      </w:r>
      <w:r>
        <w:t>-3</w:t>
      </w:r>
      <w:r w:rsidRPr="002626A0">
        <w:rPr>
          <w:vertAlign w:val="superscript"/>
        </w:rPr>
        <w:t>rd</w:t>
      </w:r>
      <w:r>
        <w:t xml:space="preserve"> base diagonal line, it will be considered a bunt.</w:t>
      </w:r>
      <w:r>
        <w:br/>
      </w:r>
    </w:p>
    <w:p w14:paraId="5ED78B83" w14:textId="77777777" w:rsidR="0031044D" w:rsidRPr="0058469D" w:rsidRDefault="0031044D" w:rsidP="0031044D">
      <w:pPr>
        <w:pStyle w:val="Default"/>
        <w:numPr>
          <w:ilvl w:val="1"/>
          <w:numId w:val="7"/>
        </w:numPr>
      </w:pPr>
      <w:r w:rsidRPr="0058469D">
        <w:t xml:space="preserve">What is considered a bunt </w:t>
      </w:r>
      <w:r w:rsidR="002626A0">
        <w:t>is at</w:t>
      </w:r>
      <w:r w:rsidRPr="0058469D">
        <w:t xml:space="preserve"> the umpire</w:t>
      </w:r>
      <w:r w:rsidR="002626A0">
        <w:t>’s discretion</w:t>
      </w:r>
      <w:r w:rsidRPr="0058469D">
        <w:t>.</w:t>
      </w:r>
    </w:p>
    <w:p w14:paraId="0E101A94" w14:textId="77777777" w:rsidR="00B13104" w:rsidRPr="0058469D" w:rsidRDefault="00B13104" w:rsidP="006B1DA6">
      <w:pPr>
        <w:pStyle w:val="Default"/>
      </w:pPr>
    </w:p>
    <w:p w14:paraId="1AD84828" w14:textId="77777777" w:rsidR="006B1DA6" w:rsidRPr="0058469D" w:rsidRDefault="006B1DA6" w:rsidP="006B1DA6">
      <w:pPr>
        <w:pStyle w:val="Default"/>
        <w:rPr>
          <w:b/>
        </w:rPr>
      </w:pPr>
      <w:r w:rsidRPr="0058469D">
        <w:rPr>
          <w:b/>
        </w:rPr>
        <w:t xml:space="preserve">Running Bases: </w:t>
      </w:r>
    </w:p>
    <w:p w14:paraId="7654D655" w14:textId="77777777" w:rsidR="00BA43D3" w:rsidRPr="0058469D" w:rsidRDefault="00BA43D3" w:rsidP="00B13104">
      <w:pPr>
        <w:pStyle w:val="Default"/>
        <w:numPr>
          <w:ilvl w:val="0"/>
          <w:numId w:val="10"/>
        </w:numPr>
        <w:spacing w:after="142"/>
      </w:pPr>
      <w:r w:rsidRPr="0058469D">
        <w:t xml:space="preserve">A runner shall not run more than five (5) feet from their baseline to avoid a ball tag of any kind, unless they are doing so to avoid interference with a fielder that is fielding a </w:t>
      </w:r>
      <w:r w:rsidRPr="0058469D">
        <w:lastRenderedPageBreak/>
        <w:t>kicked ball. The baseline belongs to the runner, and the fielder should be there only when they are fielding a ball or when they are already in possession of the ball.</w:t>
      </w:r>
    </w:p>
    <w:p w14:paraId="2FAF76BD" w14:textId="77777777" w:rsidR="00271F58" w:rsidRPr="0058469D" w:rsidRDefault="00271F58" w:rsidP="00271F58">
      <w:pPr>
        <w:pStyle w:val="font8"/>
        <w:numPr>
          <w:ilvl w:val="0"/>
          <w:numId w:val="10"/>
        </w:numPr>
        <w:spacing w:before="0" w:beforeAutospacing="0" w:after="0" w:afterAutospacing="0"/>
        <w:textAlignment w:val="baseline"/>
        <w:rPr>
          <w:color w:val="2F2F2E"/>
        </w:rPr>
      </w:pPr>
      <w:r w:rsidRPr="0058469D">
        <w:rPr>
          <w:color w:val="2F2F2E"/>
        </w:rPr>
        <w:t>Base Running:</w:t>
      </w:r>
    </w:p>
    <w:p w14:paraId="796AEDE0" w14:textId="77777777" w:rsidR="00271F58" w:rsidRPr="0058469D" w:rsidRDefault="00271F58" w:rsidP="00271F58">
      <w:pPr>
        <w:pStyle w:val="Default"/>
        <w:numPr>
          <w:ilvl w:val="1"/>
          <w:numId w:val="10"/>
        </w:numPr>
        <w:spacing w:after="142"/>
      </w:pPr>
      <w:r w:rsidRPr="0058469D">
        <w:rPr>
          <w:color w:val="2F2F2E"/>
        </w:rPr>
        <w:t>A runner shall not be off base</w:t>
      </w:r>
      <w:r w:rsidR="008D0E50">
        <w:rPr>
          <w:color w:val="2F2F2E"/>
        </w:rPr>
        <w:t>(leading)</w:t>
      </w:r>
      <w:r w:rsidRPr="0058469D">
        <w:rPr>
          <w:color w:val="2F2F2E"/>
        </w:rPr>
        <w:t xml:space="preserve"> prior to the ball being kicked and is not permitted to steal. </w:t>
      </w:r>
      <w:r w:rsidRPr="0058469D">
        <w:t xml:space="preserve">Players off the base before the ball is kicked are automatically out. </w:t>
      </w:r>
    </w:p>
    <w:p w14:paraId="16349394" w14:textId="77777777" w:rsidR="00271F58" w:rsidRPr="0058469D" w:rsidRDefault="00271F58" w:rsidP="00271F58">
      <w:pPr>
        <w:pStyle w:val="font8"/>
        <w:numPr>
          <w:ilvl w:val="1"/>
          <w:numId w:val="10"/>
        </w:numPr>
        <w:spacing w:before="0" w:beforeAutospacing="0" w:after="0" w:afterAutospacing="0"/>
        <w:textAlignment w:val="baseline"/>
        <w:rPr>
          <w:color w:val="2F2F2E"/>
        </w:rPr>
      </w:pPr>
      <w:r w:rsidRPr="0058469D">
        <w:rPr>
          <w:color w:val="2F2F2E"/>
        </w:rPr>
        <w:t>A runner shall be required to tag</w:t>
      </w:r>
      <w:r w:rsidR="008D1298" w:rsidRPr="0058469D">
        <w:rPr>
          <w:color w:val="2F2F2E"/>
        </w:rPr>
        <w:t>-</w:t>
      </w:r>
      <w:r w:rsidRPr="0058469D">
        <w:rPr>
          <w:color w:val="2F2F2E"/>
        </w:rPr>
        <w:t>up on a legally kicked fly ball that is caught by a fielder. As soon as the ball is touched by a defense player, a runner may advance to the next base.</w:t>
      </w:r>
    </w:p>
    <w:p w14:paraId="7A0E4923" w14:textId="77777777" w:rsidR="008D1298" w:rsidRPr="0058469D" w:rsidRDefault="00E24F58" w:rsidP="008D1298">
      <w:pPr>
        <w:pStyle w:val="font8"/>
        <w:numPr>
          <w:ilvl w:val="2"/>
          <w:numId w:val="10"/>
        </w:numPr>
        <w:spacing w:before="0" w:beforeAutospacing="0" w:after="0" w:afterAutospacing="0"/>
        <w:textAlignment w:val="baseline"/>
        <w:rPr>
          <w:color w:val="2F2F2E"/>
        </w:rPr>
      </w:pPr>
      <w:r>
        <w:rPr>
          <w:color w:val="202124"/>
          <w:shd w:val="clear" w:color="auto" w:fill="FFFFFF"/>
        </w:rPr>
        <w:t xml:space="preserve">IF YOUR PLAYERS ARE NOT </w:t>
      </w:r>
      <w:r w:rsidR="004049DC">
        <w:rPr>
          <w:color w:val="202124"/>
          <w:shd w:val="clear" w:color="auto" w:fill="FFFFFF"/>
        </w:rPr>
        <w:t xml:space="preserve">AWARE OF COMMON BASEBALL/SOFTBALL/KICKBALL RULES, </w:t>
      </w:r>
      <w:r w:rsidR="0058469D" w:rsidRPr="0058469D">
        <w:rPr>
          <w:color w:val="2F2F2E"/>
        </w:rPr>
        <w:t xml:space="preserve">PLEASE YOUTUBE </w:t>
      </w:r>
      <w:r w:rsidR="004049DC">
        <w:rPr>
          <w:color w:val="2F2F2E"/>
        </w:rPr>
        <w:t>‘</w:t>
      </w:r>
      <w:r w:rsidR="0058469D" w:rsidRPr="0058469D">
        <w:rPr>
          <w:color w:val="2F2F2E"/>
        </w:rPr>
        <w:t>TAGGING UP</w:t>
      </w:r>
      <w:r w:rsidR="004049DC">
        <w:rPr>
          <w:color w:val="2F2F2E"/>
        </w:rPr>
        <w:t xml:space="preserve">’ </w:t>
      </w:r>
      <w:r w:rsidR="0058469D" w:rsidRPr="0058469D">
        <w:rPr>
          <w:color w:val="2F2F2E"/>
        </w:rPr>
        <w:t>AS IT IS ONE OF THE MOST COMMON ISSUES WE HAVE EVERY SEASON</w:t>
      </w:r>
    </w:p>
    <w:p w14:paraId="1118C2A6" w14:textId="77777777" w:rsidR="00271F58" w:rsidRPr="0058469D" w:rsidRDefault="00271F58" w:rsidP="00271F58">
      <w:pPr>
        <w:pStyle w:val="font8"/>
        <w:numPr>
          <w:ilvl w:val="1"/>
          <w:numId w:val="10"/>
        </w:numPr>
        <w:spacing w:before="0" w:beforeAutospacing="0" w:after="0" w:afterAutospacing="0"/>
        <w:textAlignment w:val="baseline"/>
        <w:rPr>
          <w:color w:val="2F2F2E"/>
        </w:rPr>
      </w:pPr>
      <w:r w:rsidRPr="0058469D">
        <w:rPr>
          <w:color w:val="2F2F2E"/>
        </w:rPr>
        <w:t>A runner is entitled to the inside corner of the base that they are advancing to, not the fielder, unless the fielder is making a play on the ball</w:t>
      </w:r>
    </w:p>
    <w:p w14:paraId="7DF00263" w14:textId="77777777" w:rsidR="00271F58" w:rsidRPr="0058469D" w:rsidRDefault="00271F58" w:rsidP="00271F58">
      <w:pPr>
        <w:pStyle w:val="font8"/>
        <w:numPr>
          <w:ilvl w:val="1"/>
          <w:numId w:val="10"/>
        </w:numPr>
        <w:spacing w:before="0" w:beforeAutospacing="0" w:after="0" w:afterAutospacing="0"/>
        <w:textAlignment w:val="baseline"/>
        <w:rPr>
          <w:color w:val="2F2F2E"/>
        </w:rPr>
      </w:pPr>
      <w:r w:rsidRPr="008D0E50">
        <w:rPr>
          <w:b/>
          <w:bCs/>
          <w:color w:val="2F2F2E"/>
          <w:u w:val="single"/>
        </w:rPr>
        <w:t>Base running may not continue once the pitcher has control of the ball in the pitcher's circle</w:t>
      </w:r>
      <w:r w:rsidRPr="0058469D">
        <w:rPr>
          <w:color w:val="2F2F2E"/>
        </w:rPr>
        <w:t>. If the ball is in the air on the way back to the pitcher, runners may still advance.</w:t>
      </w:r>
    </w:p>
    <w:p w14:paraId="7B9896FB" w14:textId="77777777" w:rsidR="00271F58" w:rsidRPr="0058469D" w:rsidRDefault="00271F58" w:rsidP="00271F58">
      <w:pPr>
        <w:pStyle w:val="Default"/>
        <w:spacing w:after="142"/>
        <w:ind w:left="720"/>
      </w:pPr>
    </w:p>
    <w:p w14:paraId="27E527AD" w14:textId="77777777" w:rsidR="00271F58" w:rsidRPr="0058469D" w:rsidRDefault="00271F58" w:rsidP="00B13104">
      <w:pPr>
        <w:pStyle w:val="Default"/>
        <w:numPr>
          <w:ilvl w:val="0"/>
          <w:numId w:val="10"/>
        </w:numPr>
        <w:spacing w:after="142"/>
      </w:pPr>
      <w:r w:rsidRPr="0058469D">
        <w:t>When running from home to 1st base, the runner must use the designated Safety Base in foul territory (located to the right of the fielder's 1st base) when running to 1st base. The actual first base may only be used when the runner is rounding 1st base and attempting to continue to 2nd base. If a runner overruns 1st base but fails to use the Safety Base, they will be considered to have missed 1st base and will remain live and eligible for a ball tag or a force out until they return to the proper base.</w:t>
      </w:r>
    </w:p>
    <w:p w14:paraId="1D2FE181" w14:textId="77777777" w:rsidR="00D109A4" w:rsidRPr="0058469D" w:rsidRDefault="00D109A4" w:rsidP="00B13104">
      <w:pPr>
        <w:pStyle w:val="Default"/>
        <w:numPr>
          <w:ilvl w:val="0"/>
          <w:numId w:val="10"/>
        </w:numPr>
        <w:spacing w:after="142"/>
      </w:pPr>
      <w:r w:rsidRPr="0058469D">
        <w:t>Sliding is permitted (thought I don’t recommend it) as long as players are able to keep their cleats facing down. Should a slide appear dangerous with cleats up, the referee will give a warning on the first offense. If a second offense on the same player occurs, that player will be suspended from the game. Sliding is permitted at any base</w:t>
      </w:r>
    </w:p>
    <w:p w14:paraId="50EADA8B" w14:textId="77777777" w:rsidR="006B1DA6" w:rsidRPr="0058469D" w:rsidRDefault="006B1DA6" w:rsidP="00B13104">
      <w:pPr>
        <w:pStyle w:val="Default"/>
        <w:numPr>
          <w:ilvl w:val="0"/>
          <w:numId w:val="10"/>
        </w:numPr>
        <w:spacing w:after="142"/>
      </w:pPr>
      <w:r w:rsidRPr="0058469D">
        <w:t xml:space="preserve">Runners may only run one base on an overthrow. That’s one extra base per attempt at a runner. Players advancing on an overthrow are advancing at the risk of being put out. </w:t>
      </w:r>
    </w:p>
    <w:p w14:paraId="5CCEE7AD" w14:textId="77777777" w:rsidR="00B13104" w:rsidRPr="0058469D" w:rsidRDefault="00B13104" w:rsidP="00B13104">
      <w:pPr>
        <w:pStyle w:val="Default"/>
        <w:numPr>
          <w:ilvl w:val="0"/>
          <w:numId w:val="10"/>
        </w:numPr>
      </w:pPr>
      <w:r w:rsidRPr="0058469D">
        <w:t>If a runner gets hurt while running the bases, the last player to have gotten out will be allowed to pinch run for them</w:t>
      </w:r>
      <w:r w:rsidR="006B1DA6" w:rsidRPr="0058469D">
        <w:t>.</w:t>
      </w:r>
    </w:p>
    <w:p w14:paraId="089AC83E" w14:textId="77777777" w:rsidR="006B1DA6" w:rsidRPr="0058469D" w:rsidRDefault="00B13104" w:rsidP="00B13104">
      <w:pPr>
        <w:pStyle w:val="Default"/>
        <w:numPr>
          <w:ilvl w:val="1"/>
          <w:numId w:val="10"/>
        </w:numPr>
      </w:pPr>
      <w:r w:rsidRPr="0058469D">
        <w:t>If a player is hurt to the point that they need a pinch runner, they will not be eligible to re-enter the game.</w:t>
      </w:r>
      <w:r w:rsidR="006B1DA6" w:rsidRPr="0058469D">
        <w:t xml:space="preserve"> </w:t>
      </w:r>
    </w:p>
    <w:p w14:paraId="3500B7AF" w14:textId="77777777" w:rsidR="006B1DA6" w:rsidRPr="0058469D" w:rsidRDefault="006B1DA6" w:rsidP="006B1DA6">
      <w:pPr>
        <w:pStyle w:val="Default"/>
      </w:pPr>
    </w:p>
    <w:p w14:paraId="77938126" w14:textId="77777777" w:rsidR="006B1DA6" w:rsidRPr="0058469D" w:rsidRDefault="006B1DA6" w:rsidP="006B1DA6">
      <w:pPr>
        <w:pStyle w:val="Default"/>
        <w:rPr>
          <w:b/>
        </w:rPr>
      </w:pPr>
      <w:r w:rsidRPr="0058469D">
        <w:rPr>
          <w:b/>
        </w:rPr>
        <w:t xml:space="preserve">Balls and Strikes: </w:t>
      </w:r>
    </w:p>
    <w:p w14:paraId="70CE8111" w14:textId="77777777" w:rsidR="006B1DA6" w:rsidRPr="0058469D" w:rsidRDefault="006B1DA6" w:rsidP="00B13104">
      <w:pPr>
        <w:pStyle w:val="Default"/>
        <w:numPr>
          <w:ilvl w:val="0"/>
          <w:numId w:val="13"/>
        </w:numPr>
        <w:spacing w:after="151"/>
      </w:pPr>
      <w:r w:rsidRPr="0058469D">
        <w:t xml:space="preserve">Kickers will come to the plate with 1 strike and 1 ball (two strikes/foul balls is an out. 3 balls is a walk). There will be no extra foul. </w:t>
      </w:r>
    </w:p>
    <w:p w14:paraId="3D3A6987" w14:textId="77777777" w:rsidR="006B1DA6" w:rsidRPr="0058469D" w:rsidRDefault="006B1DA6" w:rsidP="00B13104">
      <w:pPr>
        <w:pStyle w:val="Default"/>
        <w:numPr>
          <w:ilvl w:val="0"/>
          <w:numId w:val="13"/>
        </w:numPr>
      </w:pPr>
      <w:r w:rsidRPr="0058469D">
        <w:t xml:space="preserve">The strike zone will be </w:t>
      </w:r>
      <w:r w:rsidR="00B13104" w:rsidRPr="0058469D">
        <w:t xml:space="preserve">marked off by two </w:t>
      </w:r>
      <w:r w:rsidR="004049DC">
        <w:t>cones</w:t>
      </w:r>
      <w:r w:rsidRPr="0058469D">
        <w:t xml:space="preserve"> on each side of home plate. Any rolled ball not kicked that crosses that strike zone will be a called strike. If a ball doesn’t cross the strike zone it will be called a ball. </w:t>
      </w:r>
    </w:p>
    <w:p w14:paraId="04EF3FBB" w14:textId="77777777" w:rsidR="00D109A4" w:rsidRPr="0058469D" w:rsidRDefault="00D109A4" w:rsidP="00D109A4">
      <w:pPr>
        <w:pStyle w:val="Default"/>
        <w:ind w:left="720"/>
      </w:pPr>
    </w:p>
    <w:p w14:paraId="696C9AAF" w14:textId="77777777" w:rsidR="00D109A4" w:rsidRPr="0058469D" w:rsidRDefault="00D109A4" w:rsidP="00D109A4">
      <w:pPr>
        <w:pStyle w:val="Default"/>
        <w:numPr>
          <w:ilvl w:val="0"/>
          <w:numId w:val="13"/>
        </w:numPr>
      </w:pPr>
      <w:r w:rsidRPr="0058469D">
        <w:lastRenderedPageBreak/>
        <w:t xml:space="preserve">Any ball pitched before the kicker is in the batter’s box or clearly prepared to kick will not be considered a ball or strike(This will be up to the </w:t>
      </w:r>
      <w:r w:rsidR="008D0E50">
        <w:t>umpires</w:t>
      </w:r>
      <w:r w:rsidRPr="0058469D">
        <w:t>’s discretion)</w:t>
      </w:r>
    </w:p>
    <w:p w14:paraId="06771CCB" w14:textId="77777777" w:rsidR="006B1DA6" w:rsidRPr="00AD5138" w:rsidRDefault="006B1DA6" w:rsidP="006B1DA6">
      <w:pPr>
        <w:pStyle w:val="Default"/>
        <w:rPr>
          <w:sz w:val="23"/>
          <w:szCs w:val="23"/>
        </w:rPr>
      </w:pPr>
    </w:p>
    <w:p w14:paraId="22985CD5" w14:textId="77777777" w:rsidR="00AA602B" w:rsidRPr="00AD5138" w:rsidRDefault="006B1DA6" w:rsidP="006B1DA6">
      <w:pPr>
        <w:rPr>
          <w:rFonts w:ascii="Times New Roman" w:hAnsi="Times New Roman" w:cs="Times New Roman"/>
        </w:rPr>
      </w:pPr>
      <w:r w:rsidRPr="00AD5138">
        <w:rPr>
          <w:rFonts w:ascii="Times New Roman" w:hAnsi="Times New Roman" w:cs="Times New Roman"/>
          <w:b/>
          <w:bCs/>
          <w:sz w:val="36"/>
          <w:szCs w:val="36"/>
        </w:rPr>
        <w:t>If you have any questions or concern, please feel free to reach out!</w:t>
      </w:r>
    </w:p>
    <w:sectPr w:rsidR="00AA602B" w:rsidRPr="00AD51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0DA9" w14:textId="77777777" w:rsidR="00026C74" w:rsidRDefault="00026C74" w:rsidP="00B13104">
      <w:pPr>
        <w:spacing w:after="0" w:line="240" w:lineRule="auto"/>
      </w:pPr>
      <w:r>
        <w:separator/>
      </w:r>
    </w:p>
  </w:endnote>
  <w:endnote w:type="continuationSeparator" w:id="0">
    <w:p w14:paraId="2055BDDC" w14:textId="77777777" w:rsidR="00026C74" w:rsidRDefault="00026C74" w:rsidP="00B1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A003" w14:textId="77777777" w:rsidR="00026C74" w:rsidRDefault="00026C74" w:rsidP="00B13104">
      <w:pPr>
        <w:spacing w:after="0" w:line="240" w:lineRule="auto"/>
      </w:pPr>
      <w:r>
        <w:separator/>
      </w:r>
    </w:p>
  </w:footnote>
  <w:footnote w:type="continuationSeparator" w:id="0">
    <w:p w14:paraId="36982935" w14:textId="77777777" w:rsidR="00026C74" w:rsidRDefault="00026C74" w:rsidP="00B13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F4AA" w14:textId="77777777" w:rsidR="00B13104" w:rsidRDefault="00B13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78B"/>
    <w:multiLevelType w:val="hybridMultilevel"/>
    <w:tmpl w:val="0B96F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23694"/>
    <w:multiLevelType w:val="hybridMultilevel"/>
    <w:tmpl w:val="4BA8D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D6C7D"/>
    <w:multiLevelType w:val="hybridMultilevel"/>
    <w:tmpl w:val="79D66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C1949"/>
    <w:multiLevelType w:val="hybridMultilevel"/>
    <w:tmpl w:val="8F9A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8318A"/>
    <w:multiLevelType w:val="multilevel"/>
    <w:tmpl w:val="E3560F96"/>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35065F2A"/>
    <w:multiLevelType w:val="hybridMultilevel"/>
    <w:tmpl w:val="1852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66F1E"/>
    <w:multiLevelType w:val="hybridMultilevel"/>
    <w:tmpl w:val="5E600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72960"/>
    <w:multiLevelType w:val="hybridMultilevel"/>
    <w:tmpl w:val="2BE08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62A7D"/>
    <w:multiLevelType w:val="hybridMultilevel"/>
    <w:tmpl w:val="51466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54AFC"/>
    <w:multiLevelType w:val="hybridMultilevel"/>
    <w:tmpl w:val="16EA5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8274F"/>
    <w:multiLevelType w:val="hybridMultilevel"/>
    <w:tmpl w:val="92DEB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8755A"/>
    <w:multiLevelType w:val="hybridMultilevel"/>
    <w:tmpl w:val="BD04EA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8388D"/>
    <w:multiLevelType w:val="hybridMultilevel"/>
    <w:tmpl w:val="8082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45843"/>
    <w:multiLevelType w:val="hybridMultilevel"/>
    <w:tmpl w:val="AB50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996275">
    <w:abstractNumId w:val="9"/>
  </w:num>
  <w:num w:numId="2" w16cid:durableId="1130780715">
    <w:abstractNumId w:val="10"/>
  </w:num>
  <w:num w:numId="3" w16cid:durableId="1292706413">
    <w:abstractNumId w:val="6"/>
  </w:num>
  <w:num w:numId="4" w16cid:durableId="223417959">
    <w:abstractNumId w:val="8"/>
  </w:num>
  <w:num w:numId="5" w16cid:durableId="814227016">
    <w:abstractNumId w:val="1"/>
  </w:num>
  <w:num w:numId="6" w16cid:durableId="1818759663">
    <w:abstractNumId w:val="0"/>
  </w:num>
  <w:num w:numId="7" w16cid:durableId="1694653367">
    <w:abstractNumId w:val="11"/>
  </w:num>
  <w:num w:numId="8" w16cid:durableId="1228540140">
    <w:abstractNumId w:val="13"/>
  </w:num>
  <w:num w:numId="9" w16cid:durableId="2144039967">
    <w:abstractNumId w:val="3"/>
  </w:num>
  <w:num w:numId="10" w16cid:durableId="1252203717">
    <w:abstractNumId w:val="7"/>
  </w:num>
  <w:num w:numId="11" w16cid:durableId="1247958898">
    <w:abstractNumId w:val="5"/>
  </w:num>
  <w:num w:numId="12" w16cid:durableId="1413501714">
    <w:abstractNumId w:val="2"/>
  </w:num>
  <w:num w:numId="13" w16cid:durableId="2096049066">
    <w:abstractNumId w:val="12"/>
  </w:num>
  <w:num w:numId="14" w16cid:durableId="759061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DA6"/>
    <w:rsid w:val="00026C74"/>
    <w:rsid w:val="00042F62"/>
    <w:rsid w:val="00075E6B"/>
    <w:rsid w:val="000F3843"/>
    <w:rsid w:val="0010349C"/>
    <w:rsid w:val="00134F00"/>
    <w:rsid w:val="001F705B"/>
    <w:rsid w:val="002626A0"/>
    <w:rsid w:val="00271F58"/>
    <w:rsid w:val="002D4605"/>
    <w:rsid w:val="0031028C"/>
    <w:rsid w:val="0031044D"/>
    <w:rsid w:val="00365FCA"/>
    <w:rsid w:val="003B0FEC"/>
    <w:rsid w:val="004049DC"/>
    <w:rsid w:val="0049408D"/>
    <w:rsid w:val="0058469D"/>
    <w:rsid w:val="0059633E"/>
    <w:rsid w:val="00610952"/>
    <w:rsid w:val="006B1DA6"/>
    <w:rsid w:val="006C6A58"/>
    <w:rsid w:val="006F6530"/>
    <w:rsid w:val="008D0E50"/>
    <w:rsid w:val="008D1298"/>
    <w:rsid w:val="00920218"/>
    <w:rsid w:val="0099453C"/>
    <w:rsid w:val="009C4D2B"/>
    <w:rsid w:val="00A01D7E"/>
    <w:rsid w:val="00A12B23"/>
    <w:rsid w:val="00AA602B"/>
    <w:rsid w:val="00AD5138"/>
    <w:rsid w:val="00B13104"/>
    <w:rsid w:val="00BA19C2"/>
    <w:rsid w:val="00BA43D3"/>
    <w:rsid w:val="00C01383"/>
    <w:rsid w:val="00CF4FB8"/>
    <w:rsid w:val="00D109A4"/>
    <w:rsid w:val="00E145C6"/>
    <w:rsid w:val="00E2294A"/>
    <w:rsid w:val="00E24F58"/>
    <w:rsid w:val="00E65C00"/>
    <w:rsid w:val="00EE306D"/>
    <w:rsid w:val="00FC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387D6"/>
  <w15:docId w15:val="{BFD4264A-853A-48B9-AE88-F076F18F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DA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3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104"/>
  </w:style>
  <w:style w:type="paragraph" w:styleId="Footer">
    <w:name w:val="footer"/>
    <w:basedOn w:val="Normal"/>
    <w:link w:val="FooterChar"/>
    <w:uiPriority w:val="99"/>
    <w:unhideWhenUsed/>
    <w:rsid w:val="00B13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104"/>
  </w:style>
  <w:style w:type="paragraph" w:styleId="BalloonText">
    <w:name w:val="Balloon Text"/>
    <w:basedOn w:val="Normal"/>
    <w:link w:val="BalloonTextChar"/>
    <w:uiPriority w:val="99"/>
    <w:semiHidden/>
    <w:unhideWhenUsed/>
    <w:rsid w:val="00B13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04"/>
    <w:rPr>
      <w:rFonts w:ascii="Tahoma" w:hAnsi="Tahoma" w:cs="Tahoma"/>
      <w:sz w:val="16"/>
      <w:szCs w:val="16"/>
    </w:rPr>
  </w:style>
  <w:style w:type="paragraph" w:customStyle="1" w:styleId="font8">
    <w:name w:val="font_8"/>
    <w:basedOn w:val="Normal"/>
    <w:rsid w:val="00271F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0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949947">
      <w:bodyDiv w:val="1"/>
      <w:marLeft w:val="0"/>
      <w:marRight w:val="0"/>
      <w:marTop w:val="0"/>
      <w:marBottom w:val="0"/>
      <w:divBdr>
        <w:top w:val="none" w:sz="0" w:space="0" w:color="auto"/>
        <w:left w:val="none" w:sz="0" w:space="0" w:color="auto"/>
        <w:bottom w:val="none" w:sz="0" w:space="0" w:color="auto"/>
        <w:right w:val="none" w:sz="0" w:space="0" w:color="auto"/>
      </w:divBdr>
    </w:div>
    <w:div w:id="20663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Marks</dc:creator>
  <cp:lastModifiedBy>Evan Marks</cp:lastModifiedBy>
  <cp:revision>1</cp:revision>
  <dcterms:created xsi:type="dcterms:W3CDTF">2026-04-22T20:59:00Z</dcterms:created>
  <dcterms:modified xsi:type="dcterms:W3CDTF">2026-04-22T20:59:00Z</dcterms:modified>
</cp:coreProperties>
</file>